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30" w:rsidRPr="0058222A" w:rsidRDefault="009B7630" w:rsidP="009B7630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58222A">
        <w:rPr>
          <w:b/>
        </w:rPr>
        <w:t>АКТ</w:t>
      </w:r>
    </w:p>
    <w:p w:rsidR="009B7630" w:rsidRPr="0058222A" w:rsidRDefault="009B7630" w:rsidP="009B7630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58222A">
        <w:rPr>
          <w:b/>
        </w:rPr>
        <w:t>сдачи-приемки выполненных работ</w:t>
      </w:r>
    </w:p>
    <w:p w:rsidR="009B7630" w:rsidRPr="0058222A" w:rsidRDefault="009B7630" w:rsidP="009B7630">
      <w:pPr>
        <w:autoSpaceDE w:val="0"/>
        <w:autoSpaceDN w:val="0"/>
        <w:adjustRightInd w:val="0"/>
        <w:spacing w:before="0" w:after="0" w:line="240" w:lineRule="auto"/>
      </w:pPr>
    </w:p>
    <w:p w:rsidR="009B7630" w:rsidRPr="0058222A" w:rsidRDefault="009B7630" w:rsidP="009B7630">
      <w:pPr>
        <w:autoSpaceDE w:val="0"/>
        <w:autoSpaceDN w:val="0"/>
        <w:adjustRightInd w:val="0"/>
        <w:spacing w:before="0" w:after="0" w:line="240" w:lineRule="auto"/>
      </w:pPr>
    </w:p>
    <w:p w:rsidR="009B7630" w:rsidRPr="0058222A" w:rsidRDefault="009B7630" w:rsidP="009B7630">
      <w:pPr>
        <w:spacing w:before="0" w:after="0" w:line="240" w:lineRule="auto"/>
        <w:rPr>
          <w:b/>
        </w:rPr>
      </w:pPr>
      <w:r w:rsidRPr="0058222A">
        <w:rPr>
          <w:b/>
        </w:rPr>
        <w:t>г. Братск</w:t>
      </w:r>
      <w:r w:rsidRPr="0058222A">
        <w:t xml:space="preserve"> </w:t>
      </w:r>
      <w:r w:rsidRPr="0058222A">
        <w:tab/>
      </w:r>
      <w:r w:rsidRPr="0058222A">
        <w:tab/>
      </w:r>
      <w:r w:rsidRPr="0058222A">
        <w:tab/>
      </w:r>
      <w:r w:rsidRPr="0058222A">
        <w:tab/>
        <w:t xml:space="preserve">                       </w:t>
      </w:r>
      <w:proofErr w:type="gramStart"/>
      <w:r w:rsidRPr="0058222A">
        <w:t xml:space="preserve">   </w:t>
      </w:r>
      <w:r w:rsidRPr="0058222A">
        <w:rPr>
          <w:b/>
        </w:rPr>
        <w:t>«</w:t>
      </w:r>
      <w:proofErr w:type="gramEnd"/>
      <w:r w:rsidRPr="0058222A">
        <w:rPr>
          <w:b/>
        </w:rPr>
        <w:t>____»  ________________  2021  г.</w:t>
      </w:r>
    </w:p>
    <w:p w:rsidR="009B7630" w:rsidRPr="0058222A" w:rsidRDefault="009B7630" w:rsidP="009B7630">
      <w:pPr>
        <w:spacing w:before="0" w:after="0" w:line="240" w:lineRule="auto"/>
      </w:pPr>
      <w:r w:rsidRPr="0058222A">
        <w:t xml:space="preserve"> </w:t>
      </w:r>
    </w:p>
    <w:p w:rsidR="009B7630" w:rsidRPr="0058222A" w:rsidRDefault="009B7630" w:rsidP="009B7630">
      <w:pPr>
        <w:spacing w:before="0" w:after="0" w:line="240" w:lineRule="auto"/>
      </w:pPr>
      <w:r w:rsidRPr="0058222A">
        <w:t>Общество с ограниченной ответственностью «КПФ «ИНКОМ»,</w:t>
      </w:r>
      <w:r w:rsidR="00D66B60">
        <w:rPr>
          <w:color w:val="000000"/>
          <w:shd w:val="clear" w:color="auto" w:fill="FFFFFF"/>
        </w:rPr>
        <w:t xml:space="preserve"> </w:t>
      </w:r>
      <w:r w:rsidRPr="0058222A">
        <w:rPr>
          <w:color w:val="000000"/>
          <w:shd w:val="clear" w:color="auto" w:fill="FFFFFF"/>
        </w:rPr>
        <w:t xml:space="preserve">ИНН/КПП 0411085917/041101001, в лице в лице директора </w:t>
      </w:r>
      <w:proofErr w:type="spellStart"/>
      <w:r w:rsidRPr="0058222A">
        <w:rPr>
          <w:b/>
          <w:color w:val="000000"/>
          <w:shd w:val="clear" w:color="auto" w:fill="FFFFFF"/>
        </w:rPr>
        <w:t>Душаева</w:t>
      </w:r>
      <w:proofErr w:type="spellEnd"/>
      <w:r w:rsidRPr="0058222A">
        <w:rPr>
          <w:b/>
          <w:color w:val="000000"/>
          <w:shd w:val="clear" w:color="auto" w:fill="FFFFFF"/>
        </w:rPr>
        <w:t xml:space="preserve"> Алексея Игоревича,</w:t>
      </w:r>
      <w:r w:rsidRPr="0058222A">
        <w:rPr>
          <w:color w:val="000000"/>
          <w:shd w:val="clear" w:color="auto" w:fill="FFFFFF"/>
        </w:rPr>
        <w:t xml:space="preserve"> действующего на основании Устава, </w:t>
      </w:r>
      <w:r w:rsidR="00DD6E97">
        <w:t xml:space="preserve">далее именуемое "Заказчик", </w:t>
      </w:r>
      <w:r w:rsidRPr="0058222A">
        <w:t xml:space="preserve">с одной стороны и </w:t>
      </w:r>
    </w:p>
    <w:p w:rsidR="009B7630" w:rsidRPr="0058222A" w:rsidRDefault="009B7630" w:rsidP="009B7630">
      <w:pPr>
        <w:spacing w:before="0" w:after="0" w:line="240" w:lineRule="auto"/>
        <w:ind w:firstLine="0"/>
      </w:pPr>
      <w:r w:rsidRPr="0058222A">
        <w:t>_____________________________________________________________________________________</w:t>
      </w:r>
    </w:p>
    <w:p w:rsidR="009B7630" w:rsidRPr="0058222A" w:rsidRDefault="009B7630" w:rsidP="009B7630">
      <w:pPr>
        <w:spacing w:before="0" w:after="0" w:line="240" w:lineRule="auto"/>
        <w:ind w:firstLine="0"/>
      </w:pPr>
      <w:r w:rsidRPr="0058222A">
        <w:t>_______________________________________________________________________________, далее именуемый "Подрядчик", с другой стороны заключили настоящий акт сдачи-приемки выполненных работ (далее - акт) о нижеследующем:</w:t>
      </w:r>
    </w:p>
    <w:p w:rsidR="0058222A" w:rsidRPr="0058222A" w:rsidRDefault="009B7630" w:rsidP="0058222A">
      <w:pPr>
        <w:pStyle w:val="a3"/>
        <w:numPr>
          <w:ilvl w:val="0"/>
          <w:numId w:val="1"/>
        </w:numPr>
        <w:spacing w:before="0" w:after="0" w:line="240" w:lineRule="auto"/>
      </w:pPr>
      <w:r w:rsidRPr="0058222A">
        <w:t>В соответствии с п. ______ договора поставки и оказания услуг</w:t>
      </w:r>
      <w:r w:rsidR="0058222A" w:rsidRPr="0058222A">
        <w:t xml:space="preserve"> №__________</w:t>
      </w:r>
    </w:p>
    <w:p w:rsidR="009B7630" w:rsidRPr="0058222A" w:rsidRDefault="009B7630" w:rsidP="0058222A">
      <w:pPr>
        <w:pStyle w:val="a3"/>
        <w:spacing w:before="0" w:after="0" w:line="240" w:lineRule="auto"/>
        <w:ind w:left="842" w:firstLine="0"/>
      </w:pPr>
      <w:r w:rsidRPr="0058222A">
        <w:t>от «_____»</w:t>
      </w:r>
      <w:r w:rsidR="00DD6E97">
        <w:t xml:space="preserve"> </w:t>
      </w:r>
      <w:r w:rsidR="0058222A" w:rsidRPr="0058222A">
        <w:t>_______</w:t>
      </w:r>
      <w:r w:rsidRPr="0058222A">
        <w:t>____________2021 г. Подрядчик выполнил следующие работы (услуги)</w:t>
      </w:r>
      <w:r w:rsidR="0058222A" w:rsidRPr="0058222A">
        <w:t xml:space="preserve">___________________________________________________________________________________________________________________________________________________ </w:t>
      </w:r>
      <w:r w:rsidRPr="0058222A">
        <w:t xml:space="preserve">2. Стоимость </w:t>
      </w:r>
      <w:bookmarkStart w:id="0" w:name="_GoBack"/>
      <w:bookmarkEnd w:id="0"/>
      <w:r w:rsidRPr="0058222A">
        <w:t xml:space="preserve">выполненных работ </w:t>
      </w:r>
      <w:r w:rsidR="0058222A" w:rsidRPr="0058222A">
        <w:t>составила _________________________</w:t>
      </w:r>
      <w:r w:rsidRPr="0058222A">
        <w:t>_____________ (_____________________________________________) рублей.</w:t>
      </w:r>
    </w:p>
    <w:p w:rsidR="0058222A" w:rsidRPr="0058222A" w:rsidRDefault="0058222A" w:rsidP="0058222A">
      <w:pPr>
        <w:pStyle w:val="a3"/>
        <w:numPr>
          <w:ilvl w:val="0"/>
          <w:numId w:val="1"/>
        </w:numPr>
        <w:spacing w:before="0" w:after="0" w:line="240" w:lineRule="auto"/>
      </w:pPr>
      <w:r w:rsidRPr="0058222A">
        <w:t>Работы (услуги), указанные в п. 1 настоящего акта выполнены (оказаны) полностью и срок. Заказчик претензий по объему, качеству и срокам выполнения работ (оказания услуг) претензий не имеет.</w:t>
      </w:r>
    </w:p>
    <w:p w:rsidR="009B7630" w:rsidRDefault="009B7630" w:rsidP="009B7630">
      <w:pPr>
        <w:autoSpaceDE w:val="0"/>
        <w:autoSpaceDN w:val="0"/>
        <w:adjustRightInd w:val="0"/>
        <w:spacing w:after="0" w:line="240" w:lineRule="auto"/>
        <w:ind w:firstLine="540"/>
      </w:pPr>
    </w:p>
    <w:p w:rsidR="00D66B60" w:rsidRDefault="00D66B60" w:rsidP="009B7630">
      <w:pPr>
        <w:autoSpaceDE w:val="0"/>
        <w:autoSpaceDN w:val="0"/>
        <w:adjustRightInd w:val="0"/>
        <w:spacing w:after="0" w:line="240" w:lineRule="auto"/>
        <w:ind w:firstLine="540"/>
      </w:pPr>
    </w:p>
    <w:p w:rsidR="00D66B60" w:rsidRDefault="00D66B60" w:rsidP="009B7630">
      <w:pPr>
        <w:autoSpaceDE w:val="0"/>
        <w:autoSpaceDN w:val="0"/>
        <w:adjustRightInd w:val="0"/>
        <w:spacing w:after="0" w:line="240" w:lineRule="auto"/>
        <w:ind w:firstLine="540"/>
      </w:pPr>
    </w:p>
    <w:p w:rsidR="00D66B60" w:rsidRDefault="00D66B60" w:rsidP="009B7630">
      <w:pPr>
        <w:autoSpaceDE w:val="0"/>
        <w:autoSpaceDN w:val="0"/>
        <w:adjustRightInd w:val="0"/>
        <w:spacing w:after="0" w:line="240" w:lineRule="auto"/>
        <w:ind w:firstLine="540"/>
      </w:pPr>
    </w:p>
    <w:p w:rsidR="00D66B60" w:rsidRPr="0058222A" w:rsidRDefault="00D66B60" w:rsidP="009B7630">
      <w:pPr>
        <w:autoSpaceDE w:val="0"/>
        <w:autoSpaceDN w:val="0"/>
        <w:adjustRightInd w:val="0"/>
        <w:spacing w:after="0" w:line="240" w:lineRule="auto"/>
        <w:ind w:firstLine="540"/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9B7630" w:rsidRPr="0058222A" w:rsidTr="00000A8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B7630" w:rsidRPr="00D66B60" w:rsidRDefault="009B7630" w:rsidP="00D66B60">
            <w:pPr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D66B60">
              <w:rPr>
                <w:b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630" w:rsidRPr="00D66B60" w:rsidRDefault="009B7630" w:rsidP="00D66B60">
            <w:pPr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B7630" w:rsidRPr="00D66B60" w:rsidRDefault="009B7630" w:rsidP="00D66B60">
            <w:pPr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D66B60">
              <w:rPr>
                <w:b/>
              </w:rPr>
              <w:t>Исполнитель:</w:t>
            </w:r>
          </w:p>
        </w:tc>
      </w:tr>
      <w:tr w:rsidR="009B7630" w:rsidRPr="0058222A" w:rsidTr="00000A8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B7630" w:rsidRPr="0058222A" w:rsidRDefault="0058222A" w:rsidP="00D66B60">
            <w:pPr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58222A">
              <w:t>_______</w:t>
            </w:r>
            <w:r w:rsidR="009B7630" w:rsidRPr="0058222A">
              <w:t>______/___</w:t>
            </w:r>
            <w:r w:rsidRPr="0058222A">
              <w:t>______</w:t>
            </w:r>
            <w:r w:rsidR="009B7630" w:rsidRPr="0058222A">
              <w:t xml:space="preserve">_______ </w:t>
            </w:r>
            <w:r w:rsidR="009B7630" w:rsidRPr="0058222A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630" w:rsidRPr="0058222A" w:rsidRDefault="009B7630" w:rsidP="00D66B60">
            <w:pPr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B7630" w:rsidRPr="0058222A" w:rsidRDefault="0058222A" w:rsidP="00D66B60">
            <w:pPr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58222A">
              <w:t>____________</w:t>
            </w:r>
            <w:r w:rsidR="009B7630" w:rsidRPr="0058222A">
              <w:t xml:space="preserve">______/__________ </w:t>
            </w:r>
            <w:r w:rsidR="009B7630" w:rsidRPr="0058222A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824DA0" w:rsidRPr="0058222A" w:rsidRDefault="00824DA0" w:rsidP="00D66B60">
      <w:pPr>
        <w:jc w:val="center"/>
      </w:pPr>
    </w:p>
    <w:sectPr w:rsidR="00824DA0" w:rsidRPr="0058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88F"/>
    <w:multiLevelType w:val="hybridMultilevel"/>
    <w:tmpl w:val="07606886"/>
    <w:lvl w:ilvl="0" w:tplc="9550B7A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1"/>
    <w:rsid w:val="0058222A"/>
    <w:rsid w:val="007972A1"/>
    <w:rsid w:val="00824DA0"/>
    <w:rsid w:val="009B7630"/>
    <w:rsid w:val="00D66B60"/>
    <w:rsid w:val="00D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69F"/>
  <w15:chartTrackingRefBased/>
  <w15:docId w15:val="{0BFAFBE3-5338-4E69-AE7B-C4A034B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30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7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ББ-Выгрузка</dc:creator>
  <cp:keywords/>
  <dc:description/>
  <cp:lastModifiedBy>ББ-Выгрузка</cp:lastModifiedBy>
  <cp:revision>4</cp:revision>
  <dcterms:created xsi:type="dcterms:W3CDTF">2021-06-16T01:58:00Z</dcterms:created>
  <dcterms:modified xsi:type="dcterms:W3CDTF">2021-06-16T02:14:00Z</dcterms:modified>
</cp:coreProperties>
</file>